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9D" w:rsidRDefault="00AC3E9D" w:rsidP="00AC3E9D">
      <w:pPr>
        <w:jc w:val="center"/>
        <w:rPr>
          <w:b/>
        </w:rPr>
      </w:pPr>
      <w:r>
        <w:rPr>
          <w:b/>
        </w:rPr>
        <w:t>4. ročník</w:t>
      </w:r>
    </w:p>
    <w:p w:rsidR="00AC3E9D" w:rsidRDefault="00AC3E9D" w:rsidP="00AC3E9D">
      <w:pPr>
        <w:jc w:val="center"/>
        <w:rPr>
          <w:b/>
        </w:rPr>
      </w:pPr>
    </w:p>
    <w:p w:rsidR="00AC3E9D" w:rsidRDefault="00AC3E9D" w:rsidP="00AC3E9D">
      <w:pPr>
        <w:jc w:val="center"/>
        <w:rPr>
          <w:b/>
        </w:rPr>
      </w:pPr>
      <w:r>
        <w:rPr>
          <w:b/>
        </w:rPr>
        <w:t>MATEMATIKA</w:t>
      </w:r>
    </w:p>
    <w:p w:rsidR="00AC3E9D" w:rsidRDefault="00AC3E9D" w:rsidP="00AC3E9D">
      <w:pPr>
        <w:jc w:val="center"/>
        <w:rPr>
          <w:b/>
          <w:lang w:val="en-GB"/>
        </w:rPr>
      </w:pPr>
    </w:p>
    <w:p w:rsidR="00AC3E9D" w:rsidRDefault="00AC3E9D" w:rsidP="00AC3E9D">
      <w:pPr>
        <w:jc w:val="center"/>
        <w:rPr>
          <w:lang w:val="en-GB"/>
        </w:rPr>
      </w:pPr>
      <w:r>
        <w:rPr>
          <w:lang w:val="en-GB"/>
        </w:rPr>
        <w:t xml:space="preserve">I. </w:t>
      </w:r>
      <w:proofErr w:type="spellStart"/>
      <w:r>
        <w:rPr>
          <w:lang w:val="en-GB"/>
        </w:rPr>
        <w:t>pololetí</w:t>
      </w:r>
      <w:proofErr w:type="spellEnd"/>
    </w:p>
    <w:p w:rsidR="00AC3E9D" w:rsidRDefault="00AC3E9D" w:rsidP="00D34F79">
      <w:pPr>
        <w:rPr>
          <w:lang w:val="en-GB"/>
        </w:rPr>
      </w:pPr>
    </w:p>
    <w:p w:rsidR="00AC3E9D" w:rsidRDefault="00AC3E9D" w:rsidP="00AC3E9D">
      <w:pPr>
        <w:rPr>
          <w:lang w:val="en-GB"/>
        </w:rPr>
      </w:pPr>
      <w:r>
        <w:rPr>
          <w:lang w:val="en-GB"/>
        </w:rPr>
        <w:t>ARITMETIKA</w:t>
      </w:r>
    </w:p>
    <w:p w:rsidR="00AC3E9D" w:rsidRDefault="00AC3E9D" w:rsidP="00AC3E9D">
      <w:pPr>
        <w:jc w:val="center"/>
      </w:pPr>
    </w:p>
    <w:p w:rsidR="00AC3E9D" w:rsidRDefault="00AC3E9D" w:rsidP="00AC3E9D">
      <w:pPr>
        <w:pStyle w:val="Odstavecseseznamem"/>
        <w:numPr>
          <w:ilvl w:val="0"/>
          <w:numId w:val="3"/>
        </w:numPr>
      </w:pPr>
      <w:r w:rsidRPr="00DA4DBE">
        <w:t>Opakování</w:t>
      </w:r>
      <w:r>
        <w:t xml:space="preserve"> učiva</w:t>
      </w:r>
      <w:r w:rsidRPr="00DA4DBE">
        <w:t xml:space="preserve"> </w:t>
      </w:r>
      <w:proofErr w:type="gramStart"/>
      <w:r w:rsidRPr="00DA4DBE">
        <w:t>ze</w:t>
      </w:r>
      <w:proofErr w:type="gramEnd"/>
      <w:r w:rsidRPr="00DA4DBE">
        <w:t xml:space="preserve"> </w:t>
      </w:r>
      <w:r>
        <w:t>3</w:t>
      </w:r>
      <w:r w:rsidRPr="00DA4DBE">
        <w:t xml:space="preserve">. </w:t>
      </w:r>
      <w:r w:rsidR="009E283C">
        <w:t>r</w:t>
      </w:r>
      <w:r w:rsidRPr="00DA4DBE">
        <w:t>očníku</w:t>
      </w:r>
    </w:p>
    <w:p w:rsidR="00BE103C" w:rsidRPr="00B90C44" w:rsidRDefault="00BE103C" w:rsidP="00BE103C">
      <w:pPr>
        <w:pStyle w:val="Odstavecseseznamem"/>
        <w:numPr>
          <w:ilvl w:val="0"/>
          <w:numId w:val="3"/>
        </w:numPr>
      </w:pPr>
      <w:r w:rsidRPr="00BE103C">
        <w:t xml:space="preserve">Přirozená čísla v oboru </w:t>
      </w:r>
      <w:r w:rsidRPr="00054EB9">
        <w:rPr>
          <w:b/>
        </w:rPr>
        <w:t>do 1 000</w:t>
      </w:r>
      <w:r w:rsidRPr="00BE103C">
        <w:t>:</w:t>
      </w:r>
    </w:p>
    <w:p w:rsidR="00BE103C" w:rsidRPr="00BE103C" w:rsidRDefault="00BE103C" w:rsidP="00135569">
      <w:pPr>
        <w:pStyle w:val="Odstavecseseznamem"/>
        <w:numPr>
          <w:ilvl w:val="0"/>
          <w:numId w:val="9"/>
        </w:numPr>
        <w:suppressAutoHyphens w:val="0"/>
      </w:pPr>
      <w:r w:rsidRPr="00BE103C">
        <w:t>zápis, porovnávání čísel</w:t>
      </w:r>
      <w:r w:rsidR="00135569">
        <w:t>,</w:t>
      </w:r>
      <w:r w:rsidR="00135569" w:rsidRPr="00135569">
        <w:t xml:space="preserve"> </w:t>
      </w:r>
      <w:r w:rsidR="00135569" w:rsidRPr="00BE103C">
        <w:t>zaokrouhlování</w:t>
      </w:r>
    </w:p>
    <w:p w:rsidR="00BE103C" w:rsidRPr="00BE103C" w:rsidRDefault="00B90C44" w:rsidP="00B90C44">
      <w:pPr>
        <w:pStyle w:val="Odstavecseseznamem"/>
        <w:numPr>
          <w:ilvl w:val="0"/>
          <w:numId w:val="9"/>
        </w:numPr>
        <w:suppressAutoHyphens w:val="0"/>
      </w:pPr>
      <w:r>
        <w:t xml:space="preserve">práce na </w:t>
      </w:r>
      <w:r w:rsidR="00BE103C" w:rsidRPr="00BE103C">
        <w:t>číseln</w:t>
      </w:r>
      <w:r>
        <w:t>é</w:t>
      </w:r>
      <w:r w:rsidR="00BE103C" w:rsidRPr="00BE103C">
        <w:t xml:space="preserve"> os</w:t>
      </w:r>
      <w:r>
        <w:t>e</w:t>
      </w:r>
    </w:p>
    <w:p w:rsidR="00BE103C" w:rsidRPr="00BE103C" w:rsidRDefault="00B90C44" w:rsidP="00B90C44">
      <w:pPr>
        <w:pStyle w:val="Odstavecseseznamem"/>
        <w:numPr>
          <w:ilvl w:val="0"/>
          <w:numId w:val="9"/>
        </w:numPr>
        <w:suppressAutoHyphens w:val="0"/>
      </w:pPr>
      <w:r>
        <w:t>pamětné početní operace (sčítání, odčítání</w:t>
      </w:r>
      <w:r w:rsidR="00BE103C" w:rsidRPr="00BE103C">
        <w:t>)</w:t>
      </w:r>
    </w:p>
    <w:p w:rsidR="00BE103C" w:rsidRPr="00BE103C" w:rsidRDefault="00BE103C" w:rsidP="00B90C44">
      <w:pPr>
        <w:pStyle w:val="Odstavecseseznamem"/>
        <w:numPr>
          <w:ilvl w:val="0"/>
          <w:numId w:val="9"/>
        </w:numPr>
        <w:suppressAutoHyphens w:val="0"/>
      </w:pPr>
      <w:r w:rsidRPr="00BE103C">
        <w:t>pamětné násobení jedno</w:t>
      </w:r>
      <w:r w:rsidR="00B90C44">
        <w:t>ciferného</w:t>
      </w:r>
      <w:r w:rsidRPr="00BE103C">
        <w:t xml:space="preserve"> a dvojciferného čísla ( pomocí </w:t>
      </w:r>
      <w:proofErr w:type="gramStart"/>
      <w:r w:rsidRPr="00BE103C">
        <w:t>rozkladu )</w:t>
      </w:r>
      <w:proofErr w:type="gramEnd"/>
    </w:p>
    <w:p w:rsidR="00BE103C" w:rsidRPr="00BE103C" w:rsidRDefault="00B90C44" w:rsidP="00B90C44">
      <w:pPr>
        <w:pStyle w:val="Odstavecseseznamem"/>
        <w:numPr>
          <w:ilvl w:val="0"/>
          <w:numId w:val="9"/>
        </w:numPr>
        <w:suppressAutoHyphens w:val="0"/>
      </w:pPr>
      <w:r>
        <w:t xml:space="preserve">řešení </w:t>
      </w:r>
      <w:r w:rsidR="00BE103C" w:rsidRPr="00BE103C">
        <w:t>slovních úloh</w:t>
      </w:r>
      <w:r>
        <w:t xml:space="preserve"> s 1-2 početními úkony</w:t>
      </w:r>
    </w:p>
    <w:p w:rsidR="00BE103C" w:rsidRPr="00BE103C" w:rsidRDefault="00BE103C" w:rsidP="00B90C44">
      <w:pPr>
        <w:pStyle w:val="Odstavecseseznamem"/>
        <w:numPr>
          <w:ilvl w:val="0"/>
          <w:numId w:val="9"/>
        </w:numPr>
        <w:suppressAutoHyphens w:val="0"/>
      </w:pPr>
      <w:r w:rsidRPr="00BE103C">
        <w:t>pořadí početních výkonů</w:t>
      </w:r>
      <w:r w:rsidR="00B90C44">
        <w:t>, počítání se závorkami</w:t>
      </w:r>
    </w:p>
    <w:p w:rsidR="00BE103C" w:rsidRDefault="00135569" w:rsidP="00B90C44">
      <w:pPr>
        <w:pStyle w:val="Odstavecseseznamem"/>
        <w:numPr>
          <w:ilvl w:val="0"/>
          <w:numId w:val="9"/>
        </w:numPr>
        <w:suppressAutoHyphens w:val="0"/>
      </w:pPr>
      <w:r>
        <w:t>opakování násobilkových spojů</w:t>
      </w:r>
    </w:p>
    <w:p w:rsidR="00BE103C" w:rsidRDefault="00BE103C" w:rsidP="00B90C44">
      <w:pPr>
        <w:pStyle w:val="Odstavecseseznamem"/>
        <w:numPr>
          <w:ilvl w:val="0"/>
          <w:numId w:val="9"/>
        </w:numPr>
        <w:suppressAutoHyphens w:val="0"/>
      </w:pPr>
      <w:r>
        <w:t>pojmosloví matematických operací (sčítanec, součet, menšenec, menšitel, rozdíl, činitel, součin, dělenec, dělitel, podíl)</w:t>
      </w:r>
    </w:p>
    <w:p w:rsidR="00CC2715" w:rsidRPr="00B90C44" w:rsidRDefault="00CC2715" w:rsidP="00B90C44">
      <w:pPr>
        <w:pStyle w:val="Odstavecseseznamem"/>
        <w:numPr>
          <w:ilvl w:val="0"/>
          <w:numId w:val="9"/>
        </w:numPr>
        <w:suppressAutoHyphens w:val="0"/>
      </w:pPr>
      <w:r w:rsidRPr="00BE103C">
        <w:t>vlastnosti početních operací</w:t>
      </w:r>
    </w:p>
    <w:p w:rsidR="00BE103C" w:rsidRPr="00BE103C" w:rsidRDefault="00BE103C" w:rsidP="00CC2715">
      <w:pPr>
        <w:pStyle w:val="Odstavecseseznamem"/>
        <w:numPr>
          <w:ilvl w:val="0"/>
          <w:numId w:val="9"/>
        </w:numPr>
        <w:suppressAutoHyphens w:val="0"/>
      </w:pPr>
      <w:r w:rsidRPr="00BE103C">
        <w:t xml:space="preserve">pamětné dělení dvojciferného čísla jednociferným ( pomocí </w:t>
      </w:r>
      <w:proofErr w:type="gramStart"/>
      <w:r w:rsidRPr="00BE103C">
        <w:t>rozkladu )</w:t>
      </w:r>
      <w:proofErr w:type="gramEnd"/>
    </w:p>
    <w:p w:rsidR="00BE103C" w:rsidRDefault="00BE103C" w:rsidP="00B90C44">
      <w:pPr>
        <w:pStyle w:val="Odstavecseseznamem"/>
        <w:numPr>
          <w:ilvl w:val="0"/>
          <w:numId w:val="9"/>
        </w:numPr>
        <w:suppressAutoHyphens w:val="0"/>
      </w:pPr>
      <w:r w:rsidRPr="00BE103C">
        <w:t>dělení se zbytkem</w:t>
      </w:r>
      <w:r w:rsidR="00CC2715">
        <w:t xml:space="preserve">, zkouška </w:t>
      </w:r>
    </w:p>
    <w:p w:rsidR="00BE103C" w:rsidRPr="00BE103C" w:rsidRDefault="00135569" w:rsidP="00135569">
      <w:pPr>
        <w:pStyle w:val="Odstavecseseznamem"/>
        <w:numPr>
          <w:ilvl w:val="0"/>
          <w:numId w:val="9"/>
        </w:numPr>
        <w:suppressAutoHyphens w:val="0"/>
      </w:pPr>
      <w:r>
        <w:t>jednotky času, převody jednotek</w:t>
      </w:r>
    </w:p>
    <w:p w:rsidR="00135569" w:rsidRDefault="00135569" w:rsidP="00BE103C">
      <w:pPr>
        <w:pStyle w:val="Odstavecseseznamem"/>
        <w:numPr>
          <w:ilvl w:val="0"/>
          <w:numId w:val="9"/>
        </w:numPr>
        <w:suppressAutoHyphens w:val="0"/>
      </w:pPr>
      <w:r>
        <w:t>p</w:t>
      </w:r>
      <w:r w:rsidR="00BE103C" w:rsidRPr="00BE103C">
        <w:t>ísemné sčítání, odčítání</w:t>
      </w:r>
      <w:r w:rsidR="00054EB9">
        <w:t>; písemná</w:t>
      </w:r>
      <w:r>
        <w:t xml:space="preserve"> zkoušk</w:t>
      </w:r>
      <w:r w:rsidR="00054EB9">
        <w:t>a</w:t>
      </w:r>
    </w:p>
    <w:p w:rsidR="00BE103C" w:rsidRPr="00BE103C" w:rsidRDefault="00054EB9" w:rsidP="00054EB9">
      <w:pPr>
        <w:pStyle w:val="Odstavecseseznamem"/>
        <w:numPr>
          <w:ilvl w:val="0"/>
          <w:numId w:val="3"/>
        </w:numPr>
      </w:pPr>
      <w:r w:rsidRPr="00BE103C">
        <w:t xml:space="preserve">Přirozená čísla v oboru </w:t>
      </w:r>
      <w:r w:rsidRPr="00054EB9">
        <w:rPr>
          <w:b/>
        </w:rPr>
        <w:t>do 1 000</w:t>
      </w:r>
      <w:r>
        <w:rPr>
          <w:b/>
        </w:rPr>
        <w:t> </w:t>
      </w:r>
      <w:r w:rsidRPr="00054EB9">
        <w:rPr>
          <w:b/>
        </w:rPr>
        <w:t>000</w:t>
      </w:r>
      <w:r w:rsidRPr="00BE103C">
        <w:t>:</w:t>
      </w:r>
    </w:p>
    <w:p w:rsidR="00BE103C" w:rsidRPr="00BE103C" w:rsidRDefault="00BE103C" w:rsidP="00054EB9">
      <w:pPr>
        <w:pStyle w:val="Odstavecseseznamem"/>
        <w:numPr>
          <w:ilvl w:val="0"/>
          <w:numId w:val="9"/>
        </w:numPr>
        <w:suppressAutoHyphens w:val="0"/>
      </w:pPr>
      <w:r w:rsidRPr="00BE103C">
        <w:t>čtení a zápis čísel, porovnávání čísel</w:t>
      </w:r>
    </w:p>
    <w:p w:rsidR="00BE103C" w:rsidRPr="00BE103C" w:rsidRDefault="00BE103C" w:rsidP="00054EB9">
      <w:pPr>
        <w:pStyle w:val="Odstavecseseznamem"/>
        <w:numPr>
          <w:ilvl w:val="0"/>
          <w:numId w:val="9"/>
        </w:numPr>
        <w:suppressAutoHyphens w:val="0"/>
      </w:pPr>
      <w:r w:rsidRPr="00BE103C">
        <w:t>číselná osa, modelování čísel</w:t>
      </w:r>
    </w:p>
    <w:p w:rsidR="00BE103C" w:rsidRDefault="00BE103C" w:rsidP="00054EB9">
      <w:pPr>
        <w:pStyle w:val="Odstavecseseznamem"/>
        <w:numPr>
          <w:ilvl w:val="0"/>
          <w:numId w:val="9"/>
        </w:numPr>
        <w:suppressAutoHyphens w:val="0"/>
      </w:pPr>
      <w:r w:rsidRPr="00BE103C">
        <w:t>číselné řády</w:t>
      </w:r>
      <w:r w:rsidR="00054EB9">
        <w:t xml:space="preserve">; rozklad čísla v desítkové soustavě </w:t>
      </w:r>
    </w:p>
    <w:p w:rsidR="005638C7" w:rsidRPr="00BE103C" w:rsidRDefault="005638C7" w:rsidP="00054EB9">
      <w:pPr>
        <w:pStyle w:val="Odstavecseseznamem"/>
        <w:numPr>
          <w:ilvl w:val="0"/>
          <w:numId w:val="9"/>
        </w:numPr>
        <w:suppressAutoHyphens w:val="0"/>
      </w:pPr>
      <w:r>
        <w:t>jednotky délky, převody jednotek</w:t>
      </w:r>
    </w:p>
    <w:p w:rsidR="00BE103C" w:rsidRDefault="00BE103C" w:rsidP="00054EB9">
      <w:pPr>
        <w:pStyle w:val="Odstavecseseznamem"/>
        <w:numPr>
          <w:ilvl w:val="0"/>
          <w:numId w:val="9"/>
        </w:numPr>
        <w:suppressAutoHyphens w:val="0"/>
      </w:pPr>
      <w:r w:rsidRPr="00BE103C">
        <w:t>rozvinutý zápis čísla</w:t>
      </w:r>
    </w:p>
    <w:p w:rsidR="00BE103C" w:rsidRPr="00BE103C" w:rsidRDefault="00BE103C" w:rsidP="00BE103C"/>
    <w:p w:rsidR="00BE103C" w:rsidRDefault="00BE103C" w:rsidP="00BE103C"/>
    <w:p w:rsidR="004C00BD" w:rsidRPr="00BE103C" w:rsidRDefault="004C00BD" w:rsidP="004C00BD">
      <w:r w:rsidRPr="00BE103C">
        <w:t>GEOMETRIE</w:t>
      </w:r>
    </w:p>
    <w:p w:rsidR="004C00BD" w:rsidRPr="00BE103C" w:rsidRDefault="004C00BD" w:rsidP="004C00BD">
      <w:pPr>
        <w:rPr>
          <w:b/>
        </w:rPr>
      </w:pPr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 w:rsidRPr="00BE103C">
        <w:t>bod, úsečka, krajní body úsečky</w:t>
      </w:r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 w:rsidRPr="00BE103C">
        <w:t>shodnost úseček</w:t>
      </w:r>
    </w:p>
    <w:p w:rsidR="004C00BD" w:rsidRDefault="004C00BD" w:rsidP="004C00BD">
      <w:pPr>
        <w:numPr>
          <w:ilvl w:val="0"/>
          <w:numId w:val="3"/>
        </w:numPr>
        <w:suppressAutoHyphens w:val="0"/>
      </w:pPr>
      <w:r w:rsidRPr="00BE103C">
        <w:t>rýsování úseček, velikost úseček, průsečík</w:t>
      </w:r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>
        <w:t>základní geometrické útvary (čtverec, obdélník, trojúhelník, kruh)</w:t>
      </w:r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 w:rsidRPr="00BE103C">
        <w:t xml:space="preserve">krychle ( vrchol, stěna, </w:t>
      </w:r>
      <w:proofErr w:type="gramStart"/>
      <w:r w:rsidRPr="00BE103C">
        <w:t>hrana )</w:t>
      </w:r>
      <w:r w:rsidR="00592F0B">
        <w:t>, síť</w:t>
      </w:r>
      <w:proofErr w:type="gramEnd"/>
      <w:r w:rsidR="00592F0B">
        <w:t xml:space="preserve"> krychle</w:t>
      </w:r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 w:rsidRPr="00BE103C">
        <w:t>čtyřboký jehlan</w:t>
      </w:r>
      <w:r>
        <w:t xml:space="preserve"> </w:t>
      </w:r>
      <w:r w:rsidRPr="00BE103C">
        <w:t xml:space="preserve">( vrchol, stěna, </w:t>
      </w:r>
      <w:proofErr w:type="gramStart"/>
      <w:r w:rsidRPr="00BE103C">
        <w:t>hrana )</w:t>
      </w:r>
      <w:proofErr w:type="gramEnd"/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 w:rsidRPr="00BE103C">
        <w:t>kvádr</w:t>
      </w:r>
      <w:r>
        <w:t xml:space="preserve"> </w:t>
      </w:r>
      <w:r w:rsidRPr="00BE103C">
        <w:t xml:space="preserve">( vrchol, stěna, </w:t>
      </w:r>
      <w:proofErr w:type="gramStart"/>
      <w:r w:rsidRPr="00BE103C">
        <w:t>hrana )</w:t>
      </w:r>
      <w:r w:rsidR="00592F0B">
        <w:t>, síť</w:t>
      </w:r>
      <w:proofErr w:type="gramEnd"/>
      <w:r w:rsidR="00592F0B">
        <w:t xml:space="preserve"> kvádru</w:t>
      </w:r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 w:rsidRPr="00BE103C">
        <w:t>krychle, spotřeba krychlí</w:t>
      </w:r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>
        <w:t xml:space="preserve">polopřímka, </w:t>
      </w:r>
      <w:r w:rsidRPr="00BE103C">
        <w:t>nanášení úsečky na polopřímku</w:t>
      </w:r>
    </w:p>
    <w:p w:rsidR="004C00BD" w:rsidRDefault="004C00BD" w:rsidP="004C00BD">
      <w:pPr>
        <w:numPr>
          <w:ilvl w:val="0"/>
          <w:numId w:val="3"/>
        </w:numPr>
        <w:suppressAutoHyphens w:val="0"/>
      </w:pPr>
      <w:r w:rsidRPr="00BE103C">
        <w:t>orientace v rovině, ve čtvercové síti</w:t>
      </w:r>
    </w:p>
    <w:p w:rsidR="004C00BD" w:rsidRDefault="004C00BD" w:rsidP="004C00BD">
      <w:pPr>
        <w:numPr>
          <w:ilvl w:val="0"/>
          <w:numId w:val="3"/>
        </w:numPr>
        <w:suppressAutoHyphens w:val="0"/>
      </w:pPr>
      <w:r>
        <w:t>přímky rovnoběžné, jejich konstrukce</w:t>
      </w:r>
    </w:p>
    <w:p w:rsidR="004C00BD" w:rsidRDefault="004C00BD" w:rsidP="004C00BD">
      <w:pPr>
        <w:numPr>
          <w:ilvl w:val="0"/>
          <w:numId w:val="3"/>
        </w:numPr>
        <w:suppressAutoHyphens w:val="0"/>
      </w:pPr>
      <w:r w:rsidRPr="00BE103C">
        <w:t>přímky kolmé, konstrukce kolmic, pravý úhel</w:t>
      </w:r>
    </w:p>
    <w:p w:rsidR="00592F0B" w:rsidRDefault="00592F0B" w:rsidP="004C00BD">
      <w:pPr>
        <w:numPr>
          <w:ilvl w:val="0"/>
          <w:numId w:val="3"/>
        </w:numPr>
        <w:suppressAutoHyphens w:val="0"/>
      </w:pPr>
      <w:r>
        <w:t>vzájemná poloha 2 přímek v rovině</w:t>
      </w:r>
    </w:p>
    <w:p w:rsidR="004C00BD" w:rsidRDefault="004C00BD" w:rsidP="00BE103C"/>
    <w:p w:rsidR="004C00BD" w:rsidRDefault="004C00BD" w:rsidP="00BE103C"/>
    <w:p w:rsidR="004C00BD" w:rsidRPr="00BE103C" w:rsidRDefault="004C00BD" w:rsidP="00BE103C"/>
    <w:p w:rsidR="005638C7" w:rsidRDefault="005638C7" w:rsidP="005638C7">
      <w:pPr>
        <w:jc w:val="center"/>
        <w:rPr>
          <w:lang w:val="en-GB"/>
        </w:rPr>
      </w:pPr>
      <w:r>
        <w:rPr>
          <w:lang w:val="en-GB"/>
        </w:rPr>
        <w:t xml:space="preserve">II. </w:t>
      </w:r>
      <w:proofErr w:type="spellStart"/>
      <w:proofErr w:type="gramStart"/>
      <w:r>
        <w:rPr>
          <w:lang w:val="en-GB"/>
        </w:rPr>
        <w:t>pololetí</w:t>
      </w:r>
      <w:proofErr w:type="spellEnd"/>
      <w:proofErr w:type="gramEnd"/>
    </w:p>
    <w:p w:rsidR="005638C7" w:rsidRDefault="005638C7" w:rsidP="005638C7">
      <w:pPr>
        <w:jc w:val="center"/>
        <w:rPr>
          <w:lang w:val="en-GB"/>
        </w:rPr>
      </w:pPr>
    </w:p>
    <w:p w:rsidR="00592F0B" w:rsidRDefault="00592F0B" w:rsidP="004C00BD">
      <w:pPr>
        <w:rPr>
          <w:lang w:val="en-GB"/>
        </w:rPr>
      </w:pPr>
    </w:p>
    <w:p w:rsidR="004C00BD" w:rsidRDefault="004C00BD" w:rsidP="004C00BD">
      <w:pPr>
        <w:rPr>
          <w:lang w:val="en-GB"/>
        </w:rPr>
      </w:pPr>
      <w:r>
        <w:rPr>
          <w:lang w:val="en-GB"/>
        </w:rPr>
        <w:t>ARITMETIKA</w:t>
      </w:r>
    </w:p>
    <w:p w:rsidR="004C00BD" w:rsidRDefault="004C00BD" w:rsidP="004C00BD">
      <w:pPr>
        <w:rPr>
          <w:lang w:val="en-GB"/>
        </w:rPr>
      </w:pPr>
    </w:p>
    <w:p w:rsidR="005638C7" w:rsidRPr="005638C7" w:rsidRDefault="005638C7" w:rsidP="005638C7">
      <w:pPr>
        <w:pStyle w:val="Odstavecseseznamem"/>
        <w:numPr>
          <w:ilvl w:val="0"/>
          <w:numId w:val="3"/>
        </w:numPr>
      </w:pPr>
      <w:r w:rsidRPr="00BE103C">
        <w:t xml:space="preserve">Přirozená čísla v oboru </w:t>
      </w:r>
      <w:r w:rsidRPr="00054EB9">
        <w:rPr>
          <w:b/>
        </w:rPr>
        <w:t>do 1 000</w:t>
      </w:r>
      <w:r>
        <w:rPr>
          <w:b/>
        </w:rPr>
        <w:t> </w:t>
      </w:r>
      <w:r w:rsidRPr="00054EB9">
        <w:rPr>
          <w:b/>
        </w:rPr>
        <w:t>000</w:t>
      </w:r>
      <w:r w:rsidRPr="00BE103C">
        <w:t>:</w:t>
      </w:r>
    </w:p>
    <w:p w:rsidR="005638C7" w:rsidRDefault="005638C7" w:rsidP="005638C7">
      <w:pPr>
        <w:pStyle w:val="Odstavecseseznamem"/>
        <w:numPr>
          <w:ilvl w:val="0"/>
          <w:numId w:val="9"/>
        </w:numPr>
        <w:suppressAutoHyphens w:val="0"/>
      </w:pPr>
      <w:r w:rsidRPr="00BE103C">
        <w:t>zaokrouhlování čísel</w:t>
      </w:r>
    </w:p>
    <w:p w:rsidR="005638C7" w:rsidRPr="00BE103C" w:rsidRDefault="005638C7" w:rsidP="005638C7">
      <w:pPr>
        <w:pStyle w:val="Odstavecseseznamem"/>
        <w:numPr>
          <w:ilvl w:val="0"/>
          <w:numId w:val="9"/>
        </w:numPr>
        <w:suppressAutoHyphens w:val="0"/>
      </w:pPr>
      <w:r w:rsidRPr="00BE103C">
        <w:t>sčítání, odčítání zpaměti</w:t>
      </w:r>
    </w:p>
    <w:p w:rsidR="005638C7" w:rsidRPr="00BE103C" w:rsidRDefault="005638C7" w:rsidP="005638C7">
      <w:pPr>
        <w:numPr>
          <w:ilvl w:val="0"/>
          <w:numId w:val="9"/>
        </w:numPr>
        <w:suppressAutoHyphens w:val="0"/>
      </w:pPr>
      <w:r>
        <w:t>římské číslice</w:t>
      </w:r>
    </w:p>
    <w:p w:rsidR="005638C7" w:rsidRDefault="005638C7" w:rsidP="005638C7">
      <w:pPr>
        <w:pStyle w:val="Odstavecseseznamem"/>
        <w:numPr>
          <w:ilvl w:val="0"/>
          <w:numId w:val="9"/>
        </w:numPr>
        <w:suppressAutoHyphens w:val="0"/>
      </w:pPr>
      <w:r>
        <w:t>písemné sčítání, odčítání; písemná zkouška</w:t>
      </w:r>
    </w:p>
    <w:p w:rsidR="005638C7" w:rsidRDefault="005638C7" w:rsidP="005638C7">
      <w:pPr>
        <w:pStyle w:val="Odstavecseseznamem"/>
        <w:numPr>
          <w:ilvl w:val="0"/>
          <w:numId w:val="9"/>
        </w:numPr>
        <w:suppressAutoHyphens w:val="0"/>
      </w:pPr>
      <w:r>
        <w:t>slovní úlohy</w:t>
      </w:r>
    </w:p>
    <w:p w:rsidR="005638C7" w:rsidRDefault="005638C7" w:rsidP="005638C7">
      <w:pPr>
        <w:pStyle w:val="Odstavecseseznamem"/>
        <w:numPr>
          <w:ilvl w:val="0"/>
          <w:numId w:val="9"/>
        </w:numPr>
        <w:suppressAutoHyphens w:val="0"/>
      </w:pPr>
      <w:r>
        <w:t>pořadí výpočtů</w:t>
      </w:r>
    </w:p>
    <w:p w:rsidR="005638C7" w:rsidRDefault="005638C7" w:rsidP="005638C7">
      <w:pPr>
        <w:pStyle w:val="Odstavecseseznamem"/>
        <w:numPr>
          <w:ilvl w:val="0"/>
          <w:numId w:val="9"/>
        </w:numPr>
        <w:suppressAutoHyphens w:val="0"/>
      </w:pPr>
      <w:r>
        <w:t>odhady výpočtů, práce s kalkulátorem</w:t>
      </w:r>
    </w:p>
    <w:p w:rsidR="005638C7" w:rsidRDefault="005638C7" w:rsidP="005638C7">
      <w:pPr>
        <w:pStyle w:val="Odstavecseseznamem"/>
        <w:numPr>
          <w:ilvl w:val="0"/>
          <w:numId w:val="9"/>
        </w:numPr>
        <w:suppressAutoHyphens w:val="0"/>
      </w:pPr>
      <w:r>
        <w:t>jednotky hmotnosti, převody jednotek</w:t>
      </w:r>
    </w:p>
    <w:p w:rsidR="005638C7" w:rsidRDefault="005638C7" w:rsidP="005638C7">
      <w:pPr>
        <w:pStyle w:val="Odstavecseseznamem"/>
        <w:numPr>
          <w:ilvl w:val="0"/>
          <w:numId w:val="9"/>
        </w:numPr>
        <w:suppressAutoHyphens w:val="0"/>
      </w:pPr>
      <w:r>
        <w:t>násobení a dělení do milionu zpaměti</w:t>
      </w:r>
    </w:p>
    <w:p w:rsidR="00BE103C" w:rsidRDefault="00BE103C" w:rsidP="00BE103C">
      <w:pPr>
        <w:pStyle w:val="Odstavecseseznamem"/>
        <w:numPr>
          <w:ilvl w:val="0"/>
          <w:numId w:val="9"/>
        </w:numPr>
        <w:suppressAutoHyphens w:val="0"/>
      </w:pPr>
      <w:r w:rsidRPr="00BE103C">
        <w:t xml:space="preserve">písemné </w:t>
      </w:r>
      <w:r w:rsidR="005638C7">
        <w:t>násobení jednociferným činitelem</w:t>
      </w:r>
    </w:p>
    <w:p w:rsidR="005638C7" w:rsidRPr="00BE103C" w:rsidRDefault="005638C7" w:rsidP="005638C7">
      <w:pPr>
        <w:numPr>
          <w:ilvl w:val="0"/>
          <w:numId w:val="9"/>
        </w:numPr>
        <w:suppressAutoHyphens w:val="0"/>
      </w:pPr>
      <w:r w:rsidRPr="00BE103C">
        <w:t>písemné násobení dvojciferným činitelem</w:t>
      </w:r>
    </w:p>
    <w:p w:rsidR="005638C7" w:rsidRDefault="005638C7" w:rsidP="005638C7">
      <w:pPr>
        <w:numPr>
          <w:ilvl w:val="0"/>
          <w:numId w:val="9"/>
        </w:numPr>
        <w:suppressAutoHyphens w:val="0"/>
      </w:pPr>
      <w:r w:rsidRPr="00BE103C">
        <w:t>jednotky obsahu</w:t>
      </w:r>
      <w:r w:rsidR="00D34F79">
        <w:t>, převody jednotek</w:t>
      </w:r>
    </w:p>
    <w:p w:rsidR="00D34F79" w:rsidRDefault="00D34F79" w:rsidP="00D34F79">
      <w:pPr>
        <w:numPr>
          <w:ilvl w:val="0"/>
          <w:numId w:val="9"/>
        </w:numPr>
        <w:suppressAutoHyphens w:val="0"/>
      </w:pPr>
      <w:r w:rsidRPr="00BE103C">
        <w:t>písemné dělení jednociferným dělitelem</w:t>
      </w:r>
      <w:r>
        <w:t>, písemná zkouška</w:t>
      </w:r>
    </w:p>
    <w:p w:rsidR="00D34F79" w:rsidRPr="00D34F79" w:rsidRDefault="00D34F79" w:rsidP="00D34F79">
      <w:pPr>
        <w:numPr>
          <w:ilvl w:val="0"/>
          <w:numId w:val="9"/>
        </w:numPr>
        <w:suppressAutoHyphens w:val="0"/>
      </w:pPr>
      <w:r>
        <w:t>písemné dělení se zbytkem, písemná zkouška</w:t>
      </w:r>
    </w:p>
    <w:p w:rsidR="00C05A92" w:rsidRDefault="00D34F79" w:rsidP="00D34F79">
      <w:pPr>
        <w:pStyle w:val="Odstavecseseznamem"/>
        <w:numPr>
          <w:ilvl w:val="0"/>
          <w:numId w:val="3"/>
        </w:numPr>
      </w:pPr>
      <w:r>
        <w:t xml:space="preserve">Zlomky: </w:t>
      </w:r>
    </w:p>
    <w:p w:rsidR="00C05A92" w:rsidRDefault="00D34F79" w:rsidP="00C05A92">
      <w:pPr>
        <w:pStyle w:val="Odstavecseseznamem"/>
        <w:numPr>
          <w:ilvl w:val="0"/>
          <w:numId w:val="9"/>
        </w:numPr>
      </w:pPr>
      <w:r>
        <w:t xml:space="preserve">celek a část, zápis a čtení zlomků, modelování zlomků </w:t>
      </w:r>
    </w:p>
    <w:p w:rsidR="00D34F79" w:rsidRDefault="00D34F79" w:rsidP="00C05A92">
      <w:pPr>
        <w:pStyle w:val="Odstavecseseznamem"/>
        <w:numPr>
          <w:ilvl w:val="0"/>
          <w:numId w:val="9"/>
        </w:numPr>
      </w:pPr>
      <w:r>
        <w:t>sčítání zlomků se stejným jmenovatelem</w:t>
      </w:r>
    </w:p>
    <w:p w:rsidR="00C05A92" w:rsidRPr="005638C7" w:rsidRDefault="00C05A92" w:rsidP="00C05A92">
      <w:pPr>
        <w:pStyle w:val="Odstavecseseznamem"/>
        <w:numPr>
          <w:ilvl w:val="0"/>
          <w:numId w:val="9"/>
        </w:numPr>
      </w:pPr>
      <w:r>
        <w:t>porovnávání zlomků se stejným jmenovatelem</w:t>
      </w:r>
    </w:p>
    <w:p w:rsidR="00BE103C" w:rsidRPr="00BE103C" w:rsidRDefault="00BE103C" w:rsidP="00BE103C"/>
    <w:p w:rsidR="00BE103C" w:rsidRPr="00BE103C" w:rsidRDefault="00BE103C" w:rsidP="00BE103C"/>
    <w:p w:rsidR="00592F0B" w:rsidRDefault="00592F0B" w:rsidP="00C05A92"/>
    <w:p w:rsidR="00C05A92" w:rsidRPr="00BE103C" w:rsidRDefault="00C05A92" w:rsidP="00C05A92">
      <w:r w:rsidRPr="00BE103C">
        <w:t>GEOMETRIE</w:t>
      </w:r>
    </w:p>
    <w:p w:rsidR="00C05A92" w:rsidRPr="00BE103C" w:rsidRDefault="00C05A92" w:rsidP="00C05A92">
      <w:pPr>
        <w:rPr>
          <w:b/>
        </w:rPr>
      </w:pPr>
    </w:p>
    <w:p w:rsidR="004C00BD" w:rsidRPr="00BE103C" w:rsidRDefault="004C00BD" w:rsidP="004C00BD">
      <w:pPr>
        <w:numPr>
          <w:ilvl w:val="0"/>
          <w:numId w:val="3"/>
        </w:numPr>
        <w:suppressAutoHyphens w:val="0"/>
      </w:pPr>
      <w:r w:rsidRPr="00BE103C">
        <w:t>konstrukce obdélníku</w:t>
      </w:r>
    </w:p>
    <w:p w:rsidR="00BE103C" w:rsidRDefault="004C00BD" w:rsidP="004C00BD">
      <w:pPr>
        <w:numPr>
          <w:ilvl w:val="0"/>
          <w:numId w:val="3"/>
        </w:numPr>
        <w:suppressAutoHyphens w:val="0"/>
      </w:pPr>
      <w:r>
        <w:t>konstrukce čtverce</w:t>
      </w:r>
    </w:p>
    <w:p w:rsidR="004C00BD" w:rsidRDefault="004C00BD" w:rsidP="004C00BD">
      <w:pPr>
        <w:numPr>
          <w:ilvl w:val="0"/>
          <w:numId w:val="3"/>
        </w:numPr>
        <w:suppressAutoHyphens w:val="0"/>
      </w:pPr>
      <w:r>
        <w:t>konstrukce trojúhelníku</w:t>
      </w:r>
    </w:p>
    <w:p w:rsidR="004C00BD" w:rsidRDefault="004C00BD" w:rsidP="004C00BD">
      <w:pPr>
        <w:numPr>
          <w:ilvl w:val="0"/>
          <w:numId w:val="3"/>
        </w:numPr>
        <w:suppressAutoHyphens w:val="0"/>
      </w:pPr>
      <w:r>
        <w:t>konstrukce kružnice</w:t>
      </w:r>
    </w:p>
    <w:p w:rsidR="004C00BD" w:rsidRDefault="004C00BD" w:rsidP="004C00BD">
      <w:pPr>
        <w:numPr>
          <w:ilvl w:val="0"/>
          <w:numId w:val="3"/>
        </w:numPr>
        <w:suppressAutoHyphens w:val="0"/>
      </w:pPr>
      <w:r>
        <w:t>osa úsečky, vlastnosti úsečky</w:t>
      </w:r>
      <w:r w:rsidR="00592F0B">
        <w:t>, osově souměrné útvary</w:t>
      </w:r>
    </w:p>
    <w:p w:rsidR="004C00BD" w:rsidRDefault="00592F0B" w:rsidP="004C00BD">
      <w:pPr>
        <w:numPr>
          <w:ilvl w:val="0"/>
          <w:numId w:val="3"/>
        </w:numPr>
        <w:suppressAutoHyphens w:val="0"/>
      </w:pPr>
      <w:r>
        <w:t>jednotkový čtverec, obsah rovinných útvarů ve čtvercové síti</w:t>
      </w:r>
    </w:p>
    <w:p w:rsidR="00592F0B" w:rsidRDefault="00592F0B" w:rsidP="004C00BD">
      <w:pPr>
        <w:numPr>
          <w:ilvl w:val="0"/>
          <w:numId w:val="3"/>
        </w:numPr>
        <w:suppressAutoHyphens w:val="0"/>
      </w:pPr>
      <w:r>
        <w:t>obvod čtverce a obdélníku</w:t>
      </w:r>
    </w:p>
    <w:p w:rsidR="00592F0B" w:rsidRPr="00BE103C" w:rsidRDefault="00592F0B" w:rsidP="004C00BD">
      <w:pPr>
        <w:numPr>
          <w:ilvl w:val="0"/>
          <w:numId w:val="3"/>
        </w:numPr>
        <w:suppressAutoHyphens w:val="0"/>
      </w:pPr>
      <w:r>
        <w:t>obsah čtverce a obdélníku ve čtvercové síti</w:t>
      </w:r>
    </w:p>
    <w:p w:rsidR="00AC3E9D" w:rsidRPr="004C00BD" w:rsidRDefault="00AC3E9D" w:rsidP="004C00BD"/>
    <w:p w:rsidR="00AC3E9D" w:rsidRPr="00BE103C" w:rsidRDefault="00AC3E9D" w:rsidP="00DA4DBE">
      <w:pPr>
        <w:jc w:val="center"/>
        <w:rPr>
          <w:b/>
        </w:rPr>
      </w:pPr>
    </w:p>
    <w:p w:rsidR="00AC3E9D" w:rsidRPr="00BE103C" w:rsidRDefault="00AC3E9D" w:rsidP="00DA4DBE">
      <w:pPr>
        <w:jc w:val="center"/>
        <w:rPr>
          <w:b/>
        </w:rPr>
      </w:pPr>
    </w:p>
    <w:p w:rsidR="00AC3E9D" w:rsidRPr="00BE103C" w:rsidRDefault="00AC3E9D" w:rsidP="00DA4DBE">
      <w:pPr>
        <w:jc w:val="center"/>
        <w:rPr>
          <w:b/>
        </w:rPr>
      </w:pPr>
    </w:p>
    <w:p w:rsidR="00AC3E9D" w:rsidRDefault="00AC3E9D" w:rsidP="00DA4DBE">
      <w:pPr>
        <w:jc w:val="center"/>
        <w:rPr>
          <w:b/>
        </w:rPr>
      </w:pPr>
    </w:p>
    <w:p w:rsidR="00592F0B" w:rsidRDefault="00592F0B" w:rsidP="00DA4DBE">
      <w:pPr>
        <w:jc w:val="center"/>
        <w:rPr>
          <w:b/>
        </w:rPr>
      </w:pPr>
    </w:p>
    <w:p w:rsidR="00592F0B" w:rsidRDefault="00592F0B" w:rsidP="00DA4DBE">
      <w:pPr>
        <w:jc w:val="center"/>
        <w:rPr>
          <w:b/>
        </w:rPr>
      </w:pPr>
    </w:p>
    <w:p w:rsidR="00592F0B" w:rsidRDefault="00592F0B" w:rsidP="00DA4DBE">
      <w:pPr>
        <w:jc w:val="center"/>
        <w:rPr>
          <w:b/>
        </w:rPr>
      </w:pPr>
    </w:p>
    <w:p w:rsidR="00592F0B" w:rsidRDefault="00592F0B" w:rsidP="00DA4DBE">
      <w:pPr>
        <w:jc w:val="center"/>
        <w:rPr>
          <w:b/>
        </w:rPr>
      </w:pPr>
    </w:p>
    <w:p w:rsidR="00592F0B" w:rsidRDefault="00592F0B" w:rsidP="00592F0B">
      <w:pPr>
        <w:rPr>
          <w:b/>
        </w:rPr>
      </w:pPr>
    </w:p>
    <w:p w:rsidR="00592F0B" w:rsidRDefault="00592F0B" w:rsidP="00592F0B">
      <w:pPr>
        <w:rPr>
          <w:b/>
        </w:rPr>
      </w:pPr>
    </w:p>
    <w:p w:rsidR="00AC3E9D" w:rsidRDefault="00AC3E9D" w:rsidP="00DA4DBE">
      <w:pPr>
        <w:jc w:val="center"/>
        <w:rPr>
          <w:b/>
        </w:rPr>
      </w:pPr>
      <w:bookmarkStart w:id="0" w:name="_GoBack"/>
      <w:bookmarkEnd w:id="0"/>
    </w:p>
    <w:sectPr w:rsidR="00AC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215"/>
    <w:multiLevelType w:val="hybridMultilevel"/>
    <w:tmpl w:val="C6924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EEB"/>
    <w:multiLevelType w:val="hybridMultilevel"/>
    <w:tmpl w:val="B16E4DB0"/>
    <w:lvl w:ilvl="0" w:tplc="499E7F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F9C"/>
    <w:multiLevelType w:val="hybridMultilevel"/>
    <w:tmpl w:val="B546B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90353"/>
    <w:multiLevelType w:val="hybridMultilevel"/>
    <w:tmpl w:val="F1F0478C"/>
    <w:lvl w:ilvl="0" w:tplc="499E7F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472227"/>
    <w:multiLevelType w:val="hybridMultilevel"/>
    <w:tmpl w:val="1012C984"/>
    <w:lvl w:ilvl="0" w:tplc="49581E7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17D20"/>
    <w:multiLevelType w:val="hybridMultilevel"/>
    <w:tmpl w:val="246EE34C"/>
    <w:lvl w:ilvl="0" w:tplc="499E7F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7FA3"/>
    <w:multiLevelType w:val="hybridMultilevel"/>
    <w:tmpl w:val="9BD6D136"/>
    <w:lvl w:ilvl="0" w:tplc="7BACD8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A93CED"/>
    <w:multiLevelType w:val="hybridMultilevel"/>
    <w:tmpl w:val="C8AC1E3E"/>
    <w:lvl w:ilvl="0" w:tplc="8B4EB0A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>
    <w:nsid w:val="76044373"/>
    <w:multiLevelType w:val="hybridMultilevel"/>
    <w:tmpl w:val="97645DD4"/>
    <w:lvl w:ilvl="0" w:tplc="499E7F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BD"/>
    <w:rsid w:val="00013343"/>
    <w:rsid w:val="0003705F"/>
    <w:rsid w:val="00054EB9"/>
    <w:rsid w:val="000778A8"/>
    <w:rsid w:val="00095545"/>
    <w:rsid w:val="000F7830"/>
    <w:rsid w:val="001113A9"/>
    <w:rsid w:val="00123F96"/>
    <w:rsid w:val="001251C4"/>
    <w:rsid w:val="00135569"/>
    <w:rsid w:val="001431BD"/>
    <w:rsid w:val="00150002"/>
    <w:rsid w:val="00161C43"/>
    <w:rsid w:val="00167685"/>
    <w:rsid w:val="00182B22"/>
    <w:rsid w:val="001E3610"/>
    <w:rsid w:val="001F72DF"/>
    <w:rsid w:val="00266423"/>
    <w:rsid w:val="00273AE5"/>
    <w:rsid w:val="00281F06"/>
    <w:rsid w:val="002836A0"/>
    <w:rsid w:val="002B6892"/>
    <w:rsid w:val="002D1B1F"/>
    <w:rsid w:val="002D65C5"/>
    <w:rsid w:val="002F5C0B"/>
    <w:rsid w:val="0033221B"/>
    <w:rsid w:val="0034081C"/>
    <w:rsid w:val="003D61BF"/>
    <w:rsid w:val="003E7A4F"/>
    <w:rsid w:val="003F4A2A"/>
    <w:rsid w:val="00407B8B"/>
    <w:rsid w:val="004372C5"/>
    <w:rsid w:val="004417BA"/>
    <w:rsid w:val="00466617"/>
    <w:rsid w:val="00475006"/>
    <w:rsid w:val="004A3166"/>
    <w:rsid w:val="004C00BD"/>
    <w:rsid w:val="00505D65"/>
    <w:rsid w:val="005638C7"/>
    <w:rsid w:val="00575708"/>
    <w:rsid w:val="00592F0B"/>
    <w:rsid w:val="00595BF4"/>
    <w:rsid w:val="005D0EC3"/>
    <w:rsid w:val="00601A73"/>
    <w:rsid w:val="0064766B"/>
    <w:rsid w:val="00657150"/>
    <w:rsid w:val="00661E3A"/>
    <w:rsid w:val="00690DAF"/>
    <w:rsid w:val="00694FA2"/>
    <w:rsid w:val="006B273F"/>
    <w:rsid w:val="006C6DF6"/>
    <w:rsid w:val="007116AC"/>
    <w:rsid w:val="00733677"/>
    <w:rsid w:val="0073784B"/>
    <w:rsid w:val="00757FC8"/>
    <w:rsid w:val="00775495"/>
    <w:rsid w:val="008108EA"/>
    <w:rsid w:val="0084469D"/>
    <w:rsid w:val="008549BE"/>
    <w:rsid w:val="008860BA"/>
    <w:rsid w:val="008A6E42"/>
    <w:rsid w:val="008C6693"/>
    <w:rsid w:val="008E6E21"/>
    <w:rsid w:val="00901A7F"/>
    <w:rsid w:val="00976A9F"/>
    <w:rsid w:val="009946DF"/>
    <w:rsid w:val="009D4D4D"/>
    <w:rsid w:val="009E283C"/>
    <w:rsid w:val="009E7957"/>
    <w:rsid w:val="00A12C39"/>
    <w:rsid w:val="00A27A84"/>
    <w:rsid w:val="00A36D83"/>
    <w:rsid w:val="00AC3E9D"/>
    <w:rsid w:val="00B00289"/>
    <w:rsid w:val="00B32775"/>
    <w:rsid w:val="00B52E2F"/>
    <w:rsid w:val="00B72ECD"/>
    <w:rsid w:val="00B76365"/>
    <w:rsid w:val="00B842DE"/>
    <w:rsid w:val="00B90C44"/>
    <w:rsid w:val="00BA2402"/>
    <w:rsid w:val="00BD6786"/>
    <w:rsid w:val="00BE103C"/>
    <w:rsid w:val="00C05A92"/>
    <w:rsid w:val="00C12A8B"/>
    <w:rsid w:val="00C85F7E"/>
    <w:rsid w:val="00C96437"/>
    <w:rsid w:val="00CB62F6"/>
    <w:rsid w:val="00CB7259"/>
    <w:rsid w:val="00CC211E"/>
    <w:rsid w:val="00CC2715"/>
    <w:rsid w:val="00CD1ACC"/>
    <w:rsid w:val="00CE4120"/>
    <w:rsid w:val="00D34F79"/>
    <w:rsid w:val="00D42699"/>
    <w:rsid w:val="00DA4DBE"/>
    <w:rsid w:val="00DA690B"/>
    <w:rsid w:val="00DC4DC8"/>
    <w:rsid w:val="00E01FAB"/>
    <w:rsid w:val="00E07489"/>
    <w:rsid w:val="00E07C39"/>
    <w:rsid w:val="00E12DC5"/>
    <w:rsid w:val="00E37FF5"/>
    <w:rsid w:val="00E545A5"/>
    <w:rsid w:val="00E54A82"/>
    <w:rsid w:val="00E71C1B"/>
    <w:rsid w:val="00ED2C16"/>
    <w:rsid w:val="00ED6FDB"/>
    <w:rsid w:val="00EF7394"/>
    <w:rsid w:val="00F830F6"/>
    <w:rsid w:val="00F92B48"/>
    <w:rsid w:val="00FC5008"/>
    <w:rsid w:val="00FD70C7"/>
    <w:rsid w:val="00FE283E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Indrakova</dc:creator>
  <cp:keywords/>
  <dc:description/>
  <cp:lastModifiedBy>Indrakova</cp:lastModifiedBy>
  <cp:revision>5</cp:revision>
  <dcterms:created xsi:type="dcterms:W3CDTF">2017-02-18T07:00:00Z</dcterms:created>
  <dcterms:modified xsi:type="dcterms:W3CDTF">2017-12-19T16:32:00Z</dcterms:modified>
</cp:coreProperties>
</file>